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94" w:rsidRDefault="00822E97" w:rsidP="00822E97">
      <w:pPr>
        <w:jc w:val="center"/>
        <w:rPr>
          <w:rFonts w:ascii="Times" w:hAnsi="Times"/>
          <w:sz w:val="32"/>
          <w:szCs w:val="32"/>
        </w:rPr>
      </w:pPr>
      <w:r w:rsidRPr="00822E97">
        <w:rPr>
          <w:rFonts w:ascii="Times" w:hAnsi="Times"/>
          <w:sz w:val="32"/>
          <w:szCs w:val="32"/>
        </w:rPr>
        <w:t>Research Rescue!!!</w:t>
      </w:r>
    </w:p>
    <w:p w:rsidR="00822E97" w:rsidRDefault="00822E97" w:rsidP="00822E97">
      <w:pPr>
        <w:jc w:val="center"/>
        <w:rPr>
          <w:rFonts w:ascii="Times" w:hAnsi="Times"/>
          <w:sz w:val="32"/>
          <w:szCs w:val="32"/>
        </w:rPr>
      </w:pPr>
    </w:p>
    <w:p w:rsidR="00822E97" w:rsidRPr="008F39F8" w:rsidRDefault="00822E97" w:rsidP="00822E97">
      <w:r w:rsidRPr="008F39F8">
        <w:t>Teacher ________________________________</w:t>
      </w:r>
      <w:r w:rsidR="002C79E7">
        <w:t>____________ Planning period ________</w:t>
      </w:r>
    </w:p>
    <w:p w:rsidR="00822E97" w:rsidRDefault="00822E97"/>
    <w:p w:rsidR="00822E97" w:rsidRDefault="00822E97">
      <w:r>
        <w:t>We are here to assist you as you plan and conduct research projects.  Which of the following areas related to research challenges your students the most?</w:t>
      </w:r>
    </w:p>
    <w:p w:rsidR="00822E97" w:rsidRDefault="00822E97"/>
    <w:p w:rsidR="00822E97" w:rsidRDefault="00822E97">
      <w:r>
        <w:t xml:space="preserve">_____ Planning </w:t>
      </w:r>
    </w:p>
    <w:p w:rsidR="00822E97" w:rsidRDefault="002C79E7">
      <w:r>
        <w:t xml:space="preserve">_____ </w:t>
      </w:r>
      <w:proofErr w:type="gramStart"/>
      <w:r>
        <w:t>Locating</w:t>
      </w:r>
      <w:proofErr w:type="gramEnd"/>
      <w:r>
        <w:t xml:space="preserve"> and a</w:t>
      </w:r>
      <w:r w:rsidR="00822E97">
        <w:t>cce</w:t>
      </w:r>
      <w:r>
        <w:t>ssing reliable, accurate i</w:t>
      </w:r>
      <w:r w:rsidR="00822E97">
        <w:t>nformation</w:t>
      </w:r>
    </w:p>
    <w:p w:rsidR="00822E97" w:rsidRDefault="00822E97">
      <w:r>
        <w:t>_____ Note taking</w:t>
      </w:r>
      <w:r w:rsidR="002C79E7">
        <w:t xml:space="preserve"> (summarizing, paraphrasing, quoting)</w:t>
      </w:r>
    </w:p>
    <w:p w:rsidR="00822E97" w:rsidRDefault="00822E97">
      <w:r>
        <w:t xml:space="preserve">_____ </w:t>
      </w:r>
      <w:proofErr w:type="gramStart"/>
      <w:r>
        <w:t>Citing</w:t>
      </w:r>
      <w:proofErr w:type="gramEnd"/>
      <w:r>
        <w:t xml:space="preserve"> sources</w:t>
      </w:r>
      <w:r w:rsidR="002C79E7">
        <w:t xml:space="preserve"> (in-text and/or bibliography)</w:t>
      </w:r>
    </w:p>
    <w:p w:rsidR="00822E97" w:rsidRDefault="00822E97">
      <w:r>
        <w:t xml:space="preserve">_____ </w:t>
      </w:r>
      <w:proofErr w:type="gramStart"/>
      <w:r>
        <w:t>Organizing</w:t>
      </w:r>
      <w:proofErr w:type="gramEnd"/>
      <w:r>
        <w:t xml:space="preserve"> and synthesizing notes</w:t>
      </w:r>
    </w:p>
    <w:p w:rsidR="00822E97" w:rsidRDefault="00822E97"/>
    <w:p w:rsidR="00822E97" w:rsidRDefault="008F39F8">
      <w:r>
        <w:t>How can we assist you with research?</w:t>
      </w:r>
    </w:p>
    <w:p w:rsidR="008F39F8" w:rsidRDefault="008F39F8"/>
    <w:p w:rsidR="008F39F8" w:rsidRDefault="008F39F8">
      <w:r>
        <w:t xml:space="preserve">_____ </w:t>
      </w:r>
      <w:proofErr w:type="gramStart"/>
      <w:r>
        <w:t>Help</w:t>
      </w:r>
      <w:proofErr w:type="gramEnd"/>
      <w:r>
        <w:t xml:space="preserve"> me plan a research project</w:t>
      </w:r>
    </w:p>
    <w:p w:rsidR="008F39F8" w:rsidRDefault="008F39F8">
      <w:r>
        <w:t xml:space="preserve">_____ </w:t>
      </w:r>
      <w:proofErr w:type="gramStart"/>
      <w:r>
        <w:t>Create</w:t>
      </w:r>
      <w:proofErr w:type="gramEnd"/>
      <w:r>
        <w:t xml:space="preserve"> pathfinders (an online resource that contains accurate, reliable </w:t>
      </w:r>
    </w:p>
    <w:p w:rsidR="008F39F8" w:rsidRDefault="008F39F8">
      <w:r>
        <w:t xml:space="preserve">          </w:t>
      </w:r>
      <w:proofErr w:type="gramStart"/>
      <w:r>
        <w:t>websites</w:t>
      </w:r>
      <w:proofErr w:type="gramEnd"/>
      <w:r>
        <w:t>)</w:t>
      </w:r>
    </w:p>
    <w:p w:rsidR="008F39F8" w:rsidRDefault="008F39F8" w:rsidP="008F39F8">
      <w:r>
        <w:t xml:space="preserve">_____ Teach/co-teach my students how to perform database and web searches to  </w:t>
      </w:r>
    </w:p>
    <w:p w:rsidR="008F39F8" w:rsidRDefault="008F39F8" w:rsidP="008F39F8">
      <w:r>
        <w:t xml:space="preserve">          </w:t>
      </w:r>
      <w:proofErr w:type="gramStart"/>
      <w:r>
        <w:t>locate</w:t>
      </w:r>
      <w:proofErr w:type="gramEnd"/>
      <w:r>
        <w:t xml:space="preserve"> accurate, reliable sources</w:t>
      </w:r>
    </w:p>
    <w:p w:rsidR="008F39F8" w:rsidRDefault="008F39F8">
      <w:r>
        <w:t>_____ Teach/co-teach my students how to evaluate websites</w:t>
      </w:r>
    </w:p>
    <w:p w:rsidR="008F39F8" w:rsidRDefault="008F39F8">
      <w:r>
        <w:t>_____ Teach/co-teach my students about plagiarism (what it is and how to avoid it)</w:t>
      </w:r>
    </w:p>
    <w:p w:rsidR="008F39F8" w:rsidRDefault="008F39F8">
      <w:r>
        <w:t>_____ Teach/co-teach my students how to use online citation generators</w:t>
      </w:r>
    </w:p>
    <w:p w:rsidR="002C79E7" w:rsidRDefault="002C79E7">
      <w:r>
        <w:t xml:space="preserve">_____ </w:t>
      </w:r>
      <w:proofErr w:type="gramStart"/>
      <w:r>
        <w:t>Other</w:t>
      </w:r>
      <w:proofErr w:type="gramEnd"/>
      <w:r>
        <w:t xml:space="preserve"> (please explain)</w:t>
      </w:r>
    </w:p>
    <w:p w:rsidR="002C79E7" w:rsidRDefault="002C79E7"/>
    <w:p w:rsidR="002C79E7" w:rsidRDefault="002C79E7"/>
    <w:p w:rsidR="002C79E7" w:rsidRDefault="002C79E7"/>
    <w:p w:rsidR="002C79E7" w:rsidRDefault="002C79E7">
      <w:bookmarkStart w:id="0" w:name="_GoBack"/>
      <w:bookmarkEnd w:id="0"/>
    </w:p>
    <w:p w:rsidR="008F39F8" w:rsidRDefault="008F39F8"/>
    <w:p w:rsidR="008F39F8" w:rsidRDefault="002C79E7">
      <w:r>
        <w:t>What topic(s) does your next research project address?  When will you be conducting this research?</w:t>
      </w:r>
    </w:p>
    <w:p w:rsidR="002C79E7" w:rsidRDefault="002C79E7"/>
    <w:p w:rsidR="002C79E7" w:rsidRDefault="002C79E7"/>
    <w:p w:rsidR="00822E97" w:rsidRDefault="00822E97"/>
    <w:p w:rsidR="00822E97" w:rsidRDefault="00822E97"/>
    <w:sectPr w:rsidR="00822E97" w:rsidSect="00E554D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D21"/>
    <w:multiLevelType w:val="multilevel"/>
    <w:tmpl w:val="423A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E97"/>
    <w:rsid w:val="00074F94"/>
    <w:rsid w:val="000C33D3"/>
    <w:rsid w:val="000C6DE8"/>
    <w:rsid w:val="002C79E7"/>
    <w:rsid w:val="00770EC1"/>
    <w:rsid w:val="00822E97"/>
    <w:rsid w:val="008F39F8"/>
    <w:rsid w:val="00E554D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7AE9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22E97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2E97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22E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22E97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2E97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22E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957</Characters>
  <Application>Microsoft Macintosh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Bullington</dc:creator>
  <cp:keywords/>
  <dc:description/>
  <cp:lastModifiedBy>Frances Bullington</cp:lastModifiedBy>
  <cp:revision>1</cp:revision>
  <dcterms:created xsi:type="dcterms:W3CDTF">2013-03-04T23:55:00Z</dcterms:created>
  <dcterms:modified xsi:type="dcterms:W3CDTF">2013-03-05T00:24:00Z</dcterms:modified>
</cp:coreProperties>
</file>